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8" w:firstLine="425"/>
        <w:rPr>
          <w:rFonts w:ascii="Verdana" w:cs="Verdana" w:eastAsia="Verdana" w:hAnsi="Verdana"/>
          <w:b w:val="1"/>
          <w:sz w:val="100"/>
          <w:szCs w:val="100"/>
        </w:rPr>
      </w:pPr>
      <w:r w:rsidDel="00000000" w:rsidR="00000000" w:rsidRPr="00000000">
        <w:rPr>
          <w:rFonts w:ascii="Verdana" w:cs="Verdana" w:eastAsia="Verdana" w:hAnsi="Verdana"/>
          <w:b w:val="1"/>
          <w:sz w:val="100"/>
          <w:szCs w:val="100"/>
          <w:rtl w:val="0"/>
        </w:rPr>
        <w:t xml:space="preserve">JOTA/JOTI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4862531</wp:posOffset>
            </wp:positionH>
            <wp:positionV relativeFrom="paragraph">
              <wp:posOffset>618490</wp:posOffset>
            </wp:positionV>
            <wp:extent cx="1736738" cy="2022438"/>
            <wp:effectExtent b="0" l="0" r="0" t="0"/>
            <wp:wrapNone/>
            <wp:docPr descr="radio%20scouting" id="2" name="image3.png"/>
            <a:graphic>
              <a:graphicData uri="http://schemas.openxmlformats.org/drawingml/2006/picture">
                <pic:pic>
                  <pic:nvPicPr>
                    <pic:cNvPr descr="radio%20scouti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6738" cy="2022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27642</wp:posOffset>
            </wp:positionV>
            <wp:extent cx="1323103" cy="1333948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103" cy="13339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418" w:firstLine="425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18" w:firstLine="425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18.-20. oktober 2019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Jamboree on the air / jamboree on the internet. 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En weekend hvor vi skal snakke og skrive sammen</w:t>
        <w:br w:type="textWrapping"/>
        <w:t xml:space="preserve">med spejdere fra Danmark, samt resten af verden.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 skal have en weekend med tid til hygge og snakke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med andre spejdere i verden via computere/radioer.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Der bliver bål, løb/rævejagt, spejderhagl-bolcher &amp; andet guf, fonetiske alfabet. Det er en enestående chance for at møde de andre spejdere/seniorspejdere fra Distriktet, hvorved du kan udvide dit spejdernetværk.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 vil helt sikkert også komme lidt almindelige spejderaktiviteter med på denne weekend.  Hvis du synets at det lyder spændende, så skynd dig at få dig tilmeldt til din leder.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Tilmelding og betaling til din leder inden </w:t>
        <w:br w:type="textWrapping"/>
        <w:t xml:space="preserve">12. oktober, og det er først til mølle… max. 30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4856480</wp:posOffset>
            </wp:positionH>
            <wp:positionV relativeFrom="paragraph">
              <wp:posOffset>211455</wp:posOffset>
            </wp:positionV>
            <wp:extent cx="1412875" cy="1177290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177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1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rtl w:val="0"/>
        </w:rPr>
        <w:t xml:space="preserve">Praktisk info: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Deltagere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 5kl. og 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Pris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 150,- inkl. Mærke.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Start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 18. oktober kl. 19.00 ved Spejdergården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Slut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 20. oktober kl. 10.30 ved Spejdergården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Adresse: Møllersmindevej 10, 8763 Rask Mølle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Medbring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 Telt til </w:t>
      </w: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overnatning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varm sovepose, liggeunderlag, Weekendudstyr, regntøj, støvler, varmt tøj, sygesikringsbevis, evt. GPS.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Spørgsmål/tilmelding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 Uffe Ross Pedersen, 40 72 84 96, jota@uffeross.dk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Med spejderhilsen &amp; på gensyn!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JOTA/JOTI-staben (Lovring Distrikt)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Wingdings" w:cs="Wingdings" w:eastAsia="Wingdings" w:hAnsi="Wingdings"/>
          <w:sz w:val="24"/>
          <w:szCs w:val="24"/>
          <w:rtl w:val="0"/>
        </w:rPr>
        <w:t xml:space="preserve">✂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--------------------------------------------------------------------------------------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Tilmelding til JOTA/JOTI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18.-20. oktober 2019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Sæt kryds!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</w:rPr>
        <mc:AlternateContent>
          <mc:Choice Requires="wpg">
            <w:drawing>
              <wp:inline distB="0" distT="0" distL="0" distR="0">
                <wp:extent cx="123825" cy="1238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825" cy="123825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kan bage en kage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Navn: _______________________ Evt. Spejder mobil:_________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Alder: ________E-mail: __________________________________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_____________________________ Forældre tlf.:_____________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forældreunderskrift</w:t>
      </w:r>
    </w:p>
    <w:sectPr>
      <w:pgSz w:h="16838" w:w="11906"/>
      <w:pgMar w:bottom="567" w:top="567" w:left="1134" w:right="7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